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3B9C" w14:textId="535BEE0E" w:rsidR="00CC3DDE" w:rsidRDefault="00CC3DDE"/>
    <w:p w14:paraId="08C873CB" w14:textId="0D0EEB05" w:rsidR="00403232" w:rsidRDefault="00403232"/>
    <w:p w14:paraId="105AE21B" w14:textId="09A0DDA2" w:rsidR="00403232" w:rsidRDefault="00403232"/>
    <w:p w14:paraId="138BC2B8" w14:textId="77777777" w:rsidR="00403232" w:rsidRDefault="00403232" w:rsidP="00403232">
      <w:r>
        <w:t>Материалы, подтверждающие выступление руководителя перед педагогическим сообществом</w:t>
      </w:r>
    </w:p>
    <w:p w14:paraId="73B9BBBF" w14:textId="77777777" w:rsidR="00403232" w:rsidRDefault="00403232" w:rsidP="00403232"/>
    <w:p w14:paraId="3764835A" w14:textId="77777777" w:rsidR="00403232" w:rsidRDefault="00403232" w:rsidP="00403232"/>
    <w:p w14:paraId="260FDC01" w14:textId="77777777" w:rsidR="00403232" w:rsidRDefault="00403232" w:rsidP="00403232">
      <w:r>
        <w:t>1.</w:t>
      </w:r>
      <w:r>
        <w:tab/>
        <w:t xml:space="preserve">Мастер-класс по народному танцу на материале мексиканского танца «Авалюлько» в рамках районного семинара «Приемы, методы работы и обучения на уроках хореографии. 07.04.2022г. ОТЗЫВ программа мероприятия. ПДШИ </w:t>
      </w:r>
    </w:p>
    <w:p w14:paraId="4977D0B4" w14:textId="77777777" w:rsidR="00403232" w:rsidRDefault="00403232" w:rsidP="00403232">
      <w:r>
        <w:t>2.</w:t>
      </w:r>
      <w:r>
        <w:tab/>
        <w:t>Выступление на   Педсовете ДШИ 22.03.22 преподавателей ДШИ: «Индивидуальный стиль педагога-хореографа» ПРОТОКОЛ ВЫПИСКА</w:t>
      </w:r>
    </w:p>
    <w:p w14:paraId="148E6807" w14:textId="77777777" w:rsidR="00403232" w:rsidRDefault="00403232" w:rsidP="00403232">
      <w:r>
        <w:t>3.</w:t>
      </w:r>
      <w:r>
        <w:tab/>
        <w:t>Мастер- класс (открытый урок) по народному танцу. Региональный компонент в хореографии. Мордовский танец.16.05 2023г МО по хореографии. ОТЗЫВ</w:t>
      </w:r>
    </w:p>
    <w:p w14:paraId="363997D4" w14:textId="4EA8C166" w:rsidR="00403232" w:rsidRDefault="00403232" w:rsidP="00403232">
      <w:r>
        <w:t>4.</w:t>
      </w:r>
      <w:r>
        <w:tab/>
        <w:t>Открытое занятие по народно-сценическому танцу «Региональный компонент в хореографии. Русский танец на Урале», 27 .11.21 для преподавателей хореографического отделения</w:t>
      </w:r>
    </w:p>
    <w:p w14:paraId="5A827E33" w14:textId="77777777" w:rsidR="00403232" w:rsidRDefault="00403232" w:rsidP="00403232">
      <w:r>
        <w:t>5.</w:t>
      </w:r>
      <w:r>
        <w:tab/>
        <w:t xml:space="preserve">Учебно-творческий проект «"Применение инновационных (нетрадиционных) методов работы на занятии. Экзерсис у станка в характере русского народного танца для класса мальчиков 10-11 лет с элементами игры и импровизации». МО преподавателей ДШИ Октябрьского района     </w:t>
      </w:r>
      <w:proofErr w:type="gramStart"/>
      <w:r>
        <w:t>10.12.22  ОТЗЫВ</w:t>
      </w:r>
      <w:proofErr w:type="gramEnd"/>
      <w:r>
        <w:t xml:space="preserve"> план-конспект урока</w:t>
      </w:r>
    </w:p>
    <w:p w14:paraId="5B3050BA" w14:textId="77777777" w:rsidR="00403232" w:rsidRDefault="00403232" w:rsidP="00403232"/>
    <w:p w14:paraId="6795E67B" w14:textId="77777777" w:rsidR="00403232" w:rsidRDefault="00403232" w:rsidP="00403232"/>
    <w:p w14:paraId="7CB7E0A2" w14:textId="77777777" w:rsidR="00403232" w:rsidRDefault="00403232" w:rsidP="00403232">
      <w:proofErr w:type="gramStart"/>
      <w:r>
        <w:t>Директор  МКУДО</w:t>
      </w:r>
      <w:proofErr w:type="gramEnd"/>
      <w:r>
        <w:t xml:space="preserve"> </w:t>
      </w:r>
    </w:p>
    <w:p w14:paraId="7B634FB0" w14:textId="3531B2E5" w:rsidR="00403232" w:rsidRDefault="00403232" w:rsidP="00403232">
      <w:r>
        <w:t xml:space="preserve">      «Октябрьская </w:t>
      </w:r>
      <w:proofErr w:type="gramStart"/>
      <w:r>
        <w:t xml:space="preserve">ДШИ»   </w:t>
      </w:r>
      <w:proofErr w:type="gramEnd"/>
      <w:r>
        <w:t xml:space="preserve">                                                                                                          Цифанская С.А.</w:t>
      </w:r>
    </w:p>
    <w:sectPr w:rsidR="0040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32"/>
    <w:rsid w:val="00403232"/>
    <w:rsid w:val="00C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F01E"/>
  <w15:chartTrackingRefBased/>
  <w15:docId w15:val="{0C07050E-3A51-40CE-9E5C-7296F226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2024-12-26T20:07:00Z</dcterms:created>
  <dcterms:modified xsi:type="dcterms:W3CDTF">2024-12-26T20:08:00Z</dcterms:modified>
</cp:coreProperties>
</file>